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AE4857" w:rsidRDefault="00AE4857">
      <w:pPr>
        <w:rPr>
          <w:lang w:val="en-US"/>
        </w:rPr>
      </w:pPr>
      <w:r w:rsidRPr="00AE4857">
        <w:rPr>
          <w:lang w:val="en-US"/>
        </w:rPr>
        <w:t>CHANSONS TRADITIONNELLES</w:t>
      </w:r>
    </w:p>
    <w:p w:rsidR="00AE4857" w:rsidRPr="00AE4857" w:rsidRDefault="00AE4857" w:rsidP="00AE485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</w:pPr>
      <w:r w:rsidRPr="00AE4857"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  <w:fldChar w:fldCharType="begin"/>
      </w:r>
      <w:r w:rsidRPr="00AE4857"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  <w:instrText xml:space="preserve"> HYPERLINK "http://fr.wikipedia.org/wiki/Chanson_traditionnelle_fran%C3%A7aise" \o "Chanson traditionnelle française" </w:instrText>
      </w:r>
      <w:r w:rsidRPr="00AE4857"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  <w:fldChar w:fldCharType="separate"/>
      </w:r>
      <w:r w:rsidRPr="00AE4857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val="fr-FR" w:eastAsia="es-ES"/>
        </w:rPr>
        <w:t>Chanson traditionnelle française</w:t>
      </w:r>
      <w:r w:rsidRPr="00AE4857"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  <w:fldChar w:fldCharType="end"/>
      </w:r>
      <w:r w:rsidRPr="00AE4857"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  <w:t xml:space="preserve"> </w:t>
      </w:r>
      <w:r w:rsidRPr="00AE4857">
        <w:rPr>
          <w:rFonts w:ascii="Times New Roman" w:eastAsia="Times New Roman" w:hAnsi="Times New Roman" w:cs="Times New Roman"/>
          <w:sz w:val="15"/>
          <w:lang w:val="fr-FR" w:eastAsia="es-ES"/>
        </w:rPr>
        <w:t>[</w:t>
      </w:r>
      <w:hyperlink r:id="rId5" w:tooltip="Modifier la section : Chanson traditionnelle française" w:history="1">
        <w:r w:rsidRPr="00AE4857">
          <w:rPr>
            <w:rFonts w:ascii="Times New Roman" w:eastAsia="Times New Roman" w:hAnsi="Times New Roman" w:cs="Times New Roman"/>
            <w:color w:val="0000FF"/>
            <w:sz w:val="15"/>
            <w:u w:val="single"/>
            <w:lang w:val="fr-FR" w:eastAsia="es-ES"/>
          </w:rPr>
          <w:t>modifier</w:t>
        </w:r>
      </w:hyperlink>
      <w:r w:rsidRPr="00AE4857">
        <w:rPr>
          <w:rFonts w:ascii="Times New Roman" w:eastAsia="Times New Roman" w:hAnsi="Times New Roman" w:cs="Times New Roman"/>
          <w:sz w:val="15"/>
          <w:lang w:val="fr-FR" w:eastAsia="es-ES"/>
        </w:rPr>
        <w:t>]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Ah vous dirai-je maman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6" w:tooltip="À la claire fontaine" w:history="1">
        <w:r w:rsidRPr="00AE48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À la claire fontaine</w:t>
        </w:r>
      </w:hyperlink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Au clair de la lune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Aux marches du palais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7" w:tooltip="Berceuse" w:history="1">
        <w:r w:rsidRPr="00AE48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Fais dodo</w:t>
        </w:r>
      </w:hyperlink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Bonjour ma cousine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Boulangère </w:t>
      </w:r>
      <w:proofErr w:type="gramStart"/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a</w:t>
      </w:r>
      <w:proofErr w:type="gramEnd"/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des écus (la)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Bon Roi Dagobert (le)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Cadet Rousselle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Conscrit de 1810 (le)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Dans la forêt lointaine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Dans les prisons de Nantes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8" w:tooltip="Les feuilles d'automne (chanson) (page inexistante)" w:history="1">
        <w:r w:rsidRPr="00AE4857">
          <w:rPr>
            <w:rFonts w:ascii="Times New Roman" w:eastAsia="Times New Roman" w:hAnsi="Times New Roman" w:cs="Times New Roman"/>
            <w:color w:val="CC2200"/>
            <w:sz w:val="24"/>
            <w:szCs w:val="24"/>
            <w:u w:val="single"/>
            <w:lang w:val="fr-FR" w:eastAsia="es-ES"/>
          </w:rPr>
          <w:t>Feuilles d'automne (les)</w:t>
        </w:r>
      </w:hyperlink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Filles de La Rochelle (les)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Fleur d'Épine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Gentil coquelicot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J'ai du bon tabac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Jean de la Lune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9" w:tooltip="Maman les p'tits bateaux" w:history="1">
        <w:r w:rsidRPr="00AE48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Maman les p'tits bateaux</w:t>
        </w:r>
      </w:hyperlink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0" w:tooltip="Oh Gué vive la Rose (page inexistante)" w:history="1">
        <w:r w:rsidRPr="00AE4857">
          <w:rPr>
            <w:rFonts w:ascii="Times New Roman" w:eastAsia="Times New Roman" w:hAnsi="Times New Roman" w:cs="Times New Roman"/>
            <w:color w:val="CC2200"/>
            <w:sz w:val="24"/>
            <w:szCs w:val="24"/>
            <w:u w:val="single"/>
            <w:lang w:val="fr-FR" w:eastAsia="es-ES"/>
          </w:rPr>
          <w:t>Oh Gué vive la Rose</w:t>
        </w:r>
      </w:hyperlink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proofErr w:type="spellStart"/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Prom'nons</w:t>
      </w:r>
      <w:proofErr w:type="spellEnd"/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nous dans les bois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Quand trois poules vont au champ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Roi a fait battre tambour (le)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1" w:tooltip="Le roi Renaud (page inexistante)" w:history="1">
        <w:r w:rsidRPr="00AE4857">
          <w:rPr>
            <w:rFonts w:ascii="Times New Roman" w:eastAsia="Times New Roman" w:hAnsi="Times New Roman" w:cs="Times New Roman"/>
            <w:color w:val="CC2200"/>
            <w:sz w:val="24"/>
            <w:szCs w:val="24"/>
            <w:u w:val="single"/>
            <w:lang w:val="fr-FR" w:eastAsia="es-ES"/>
          </w:rPr>
          <w:t>Roi Renaud (le)</w:t>
        </w:r>
      </w:hyperlink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2" w:tooltip="Savez-vous planter les choux" w:history="1">
        <w:r w:rsidRPr="00AE48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Savez-vous planter les choux</w:t>
        </w:r>
      </w:hyperlink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3" w:tooltip="Sur le pont d'Avignon" w:history="1">
        <w:r w:rsidRPr="00AE48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Sur le pont d'Avignon</w:t>
        </w:r>
      </w:hyperlink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Sur l'pont de Nantes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Temps des cerises (le)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Trois jeunes tambours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4" w:tooltip="Une souris verte (chanson)" w:history="1">
        <w:r w:rsidRPr="00AE48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es-ES"/>
          </w:rPr>
          <w:t>Une souris verte</w:t>
        </w:r>
      </w:hyperlink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AE4857" w:rsidRPr="00AE4857" w:rsidRDefault="00AE4857" w:rsidP="00AE48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AE485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V'là l'bon vent </w:t>
      </w:r>
    </w:p>
    <w:p w:rsidR="00AE4857" w:rsidRDefault="00AE4857"/>
    <w:sectPr w:rsidR="00AE4857" w:rsidSect="00860D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7615D"/>
    <w:multiLevelType w:val="multilevel"/>
    <w:tmpl w:val="0A967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4857"/>
    <w:rsid w:val="004F2C1C"/>
    <w:rsid w:val="00860D0B"/>
    <w:rsid w:val="009B6493"/>
    <w:rsid w:val="00AE4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D0B"/>
  </w:style>
  <w:style w:type="paragraph" w:styleId="Ttulo2">
    <w:name w:val="heading 2"/>
    <w:basedOn w:val="Normal"/>
    <w:link w:val="Ttulo2Car"/>
    <w:uiPriority w:val="9"/>
    <w:qFormat/>
    <w:rsid w:val="00AE48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AE4857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AE4857"/>
    <w:rPr>
      <w:color w:val="0000FF"/>
      <w:u w:val="single"/>
    </w:rPr>
  </w:style>
  <w:style w:type="character" w:customStyle="1" w:styleId="editsection">
    <w:name w:val="editsection"/>
    <w:basedOn w:val="Fuentedeprrafopredeter"/>
    <w:rsid w:val="00AE4857"/>
  </w:style>
  <w:style w:type="character" w:customStyle="1" w:styleId="mw-headline">
    <w:name w:val="mw-headline"/>
    <w:basedOn w:val="Fuentedeprrafopredeter"/>
    <w:rsid w:val="00AE48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0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75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6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/index.php?title=Les_feuilles_d%27automne_(chanson)&amp;action=edit&amp;redlink=1" TargetMode="External"/><Relationship Id="rId13" Type="http://schemas.openxmlformats.org/officeDocument/2006/relationships/hyperlink" Target="http://fr.wikipedia.org/wiki/Sur_le_pont_d%27Avigno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r.wikipedia.org/wiki/Berceuse" TargetMode="External"/><Relationship Id="rId12" Type="http://schemas.openxmlformats.org/officeDocument/2006/relationships/hyperlink" Target="http://fr.wikipedia.org/wiki/Savez-vous_planter_les_chou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fr.wikipedia.org/wiki/%C3%80_la_claire_fontaine" TargetMode="External"/><Relationship Id="rId11" Type="http://schemas.openxmlformats.org/officeDocument/2006/relationships/hyperlink" Target="http://fr.wikipedia.org/w/index.php?title=Le_roi_Renaud&amp;action=edit&amp;redlink=1" TargetMode="External"/><Relationship Id="rId5" Type="http://schemas.openxmlformats.org/officeDocument/2006/relationships/hyperlink" Target="http://fr.wikipedia.org/w/index.php?title=Chanson&amp;action=edit&amp;section=6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fr.wikipedia.org/w/index.php?title=Oh_Gu%C3%A9_vive_la_Rose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Maman_les_p%27tits_bateaux" TargetMode="External"/><Relationship Id="rId14" Type="http://schemas.openxmlformats.org/officeDocument/2006/relationships/hyperlink" Target="http://fr.wikipedia.org/wiki/Une_souris_verte_(chanson)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1755</Characters>
  <Application>Microsoft Office Word</Application>
  <DocSecurity>0</DocSecurity>
  <Lines>14</Lines>
  <Paragraphs>4</Paragraphs>
  <ScaleCrop>false</ScaleCrop>
  <Company>RevolucionUnattended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2010-03-04T02:31:00Z</dcterms:created>
  <dcterms:modified xsi:type="dcterms:W3CDTF">2010-03-04T02:32:00Z</dcterms:modified>
</cp:coreProperties>
</file>